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 w:rsidR="00285E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420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7F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85E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การเพาะเลี้ยงเนื้อเยื่อสัตว์</w:t>
            </w:r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3438D" w:rsidRPr="00D52E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F3B2F" w:rsidP="00BF61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3438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วิทยาศาสตรบัณทิต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F3B2F" w:rsidP="00BF61EF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F61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F3B2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F3B2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F3B2F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1BF3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F3B2F" w:rsidP="00D902F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73.8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9.8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5C45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C452E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F3B2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.ดร.มงคล ถิรบุญยานนท์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2B75A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.ดร.มงคล ถิรบุญยานนท์ 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1D10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B10B1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10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67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1D10B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1D10B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 w:rsidR="001D10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100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1D10B5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ชีววิทยาทั่วไป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0C2F73" w:rsidRPr="00D52EDA" w:rsidRDefault="000C2F73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0C5C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0C5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5F3B2F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F3B2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5F3B2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F3B2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F3B2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133D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5F3B2F" w:rsidP="00F133D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133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F133D5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133D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F133D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F133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8F0696" w:rsidRDefault="008F0696" w:rsidP="008F0696">
      <w:pPr>
        <w:rPr>
          <w:lang w:val="en-AU"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15784" w:rsidRDefault="00835C08" w:rsidP="00C1578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C157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1. ให้นักศึกษาได้เรียนรู้เกี่ยวกับทฤษฏี  หลักการ  และสามารถค้นคว้าความรู้ใหม่</w:t>
            </w:r>
          </w:p>
          <w:p w:rsidR="00AB4359" w:rsidRPr="00D52EDA" w:rsidRDefault="00C15784" w:rsidP="00C157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2. ให้นักศึกษาสามารถนำความรู้ไปประยุกต์ใช้ในการทำงานจริงได้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15784" w:rsidRDefault="00C15784" w:rsidP="00C1578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C15784" w:rsidRPr="00146057" w:rsidRDefault="00C15784" w:rsidP="00C15784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</w:t>
            </w:r>
            <w:r w:rsidRPr="00146057">
              <w:rPr>
                <w:rFonts w:cs="BrowalliaUPC" w:hint="cs"/>
                <w:sz w:val="32"/>
                <w:szCs w:val="32"/>
                <w:cs/>
                <w:lang w:val="en-AU" w:bidi="th-TH"/>
              </w:rPr>
              <w:t>2. มีการปรับปรุงเนื้อหาในส่วนของการบรรยายให้ทันกับเทคโนโลยีที่ก้าวหน้าในปัจจุบัน</w:t>
            </w:r>
          </w:p>
          <w:p w:rsidR="00D460F4" w:rsidRPr="00D52EDA" w:rsidRDefault="00C15784" w:rsidP="00C1578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3.  มีการปรับปรุงเนื้อหาใ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นบทปฏิบัติการเพื่อให้นักศึกษาสามารถนำไปประยุกต์ในการทำงานหรือศึกษาต่อในระดับสูง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Default="00690434" w:rsidP="008F0696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2178A6" w:rsidRDefault="008F0696" w:rsidP="008F0696">
      <w:pPr>
        <w:rPr>
          <w:cs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0F3B8D" w:rsidRPr="000F3B8D" w:rsidRDefault="000F3B8D" w:rsidP="000F3B8D">
            <w:pPr>
              <w:pStyle w:val="aa"/>
              <w:ind w:firstLine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3B8D">
              <w:rPr>
                <w:rFonts w:ascii="TH SarabunPSK" w:hAnsi="TH SarabunPSK" w:cs="TH SarabunPSK"/>
                <w:sz w:val="32"/>
                <w:szCs w:val="32"/>
                <w:cs/>
              </w:rPr>
              <w:t>ศึกษาการเพาะเลี้ยงเซลล์และเนื้อเยื่อสัตว์ องค์ประกอบของอาหารเลี้ยงเชลล์และเนื้อเยื่อสัตว์ อิทธิพลของสิ่งแวดล้อม การเติบโต การเปลี่ยนแปลงเนื้อเยื่อ และการนำไปประยุกต์ใช้ประโยชน์</w:t>
            </w:r>
          </w:p>
          <w:p w:rsidR="007A71DE" w:rsidRPr="00D52EDA" w:rsidRDefault="007A71DE" w:rsidP="002E329A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30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ฝึกปฏิบัติ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75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837DB" w:rsidRPr="0016568A" w:rsidRDefault="008837DB" w:rsidP="008837DB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ชั่วโมงต่อสัปดาห์ โดยให้คำปรึกษาทางวิชาการด้านต่างๆ</w:t>
            </w:r>
          </w:p>
          <w:p w:rsidR="00BB266F" w:rsidRPr="00D52EDA" w:rsidRDefault="00BB266F" w:rsidP="008837DB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946D1E">
      <w:pPr>
        <w:ind w:right="299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946D1E">
      <w:pPr>
        <w:ind w:right="299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0"/>
        <w:gridCol w:w="395"/>
        <w:gridCol w:w="395"/>
        <w:gridCol w:w="395"/>
        <w:gridCol w:w="498"/>
        <w:gridCol w:w="498"/>
        <w:gridCol w:w="498"/>
        <w:gridCol w:w="395"/>
        <w:gridCol w:w="669"/>
        <w:gridCol w:w="567"/>
        <w:gridCol w:w="566"/>
        <w:gridCol w:w="609"/>
        <w:gridCol w:w="518"/>
        <w:gridCol w:w="518"/>
        <w:gridCol w:w="395"/>
        <w:gridCol w:w="513"/>
        <w:gridCol w:w="567"/>
        <w:gridCol w:w="567"/>
        <w:gridCol w:w="567"/>
      </w:tblGrid>
      <w:tr w:rsidR="006A40F3" w:rsidRPr="00D52EDA" w:rsidTr="001B6714">
        <w:trPr>
          <w:trHeight w:val="840"/>
        </w:trPr>
        <w:tc>
          <w:tcPr>
            <w:tcW w:w="95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889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802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4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14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6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shd w:val="clear" w:color="auto" w:fill="auto"/>
            <w:noWrap/>
            <w:vAlign w:val="bottom"/>
          </w:tcPr>
          <w:p w:rsidR="001B6714" w:rsidRPr="00D52EDA" w:rsidRDefault="001B671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ชว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705AB5"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66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6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60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3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BE628F" w:rsidTr="00BE628F">
        <w:tc>
          <w:tcPr>
            <w:tcW w:w="10080" w:type="dxa"/>
            <w:gridSpan w:val="3"/>
          </w:tcPr>
          <w:p w:rsidR="00A511B7" w:rsidRPr="00BE628F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FE18F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051C"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ให้นักศึกษากล้าแสดงถึงความรับผิดรับชอบ</w:t>
            </w: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ให้นักศึกษามีความเป็นคนมีน้ำใจ</w:t>
            </w:r>
          </w:p>
        </w:tc>
        <w:tc>
          <w:tcPr>
            <w:tcW w:w="3360" w:type="dxa"/>
          </w:tcPr>
          <w:p w:rsidR="000E4FB8" w:rsidRPr="00BE628F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BE628F" w:rsidTr="00BE628F">
        <w:tc>
          <w:tcPr>
            <w:tcW w:w="10080" w:type="dxa"/>
            <w:gridSpan w:val="3"/>
          </w:tcPr>
          <w:p w:rsidR="00B70794" w:rsidRDefault="00B70794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511B7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อธิบายเกี่ยวกับความรู้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A511B7" w:rsidRPr="00BE628F" w:rsidRDefault="003E6215" w:rsidP="003E62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ความรู้และความเข้าใจ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964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</w:t>
            </w:r>
            <w:r w:rsidR="00B964ED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ทำ</w:t>
            </w:r>
            <w:r w:rsidR="00B4225C" w:rsidRPr="00B422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A511B7" w:rsidRPr="00BE628F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C2DAF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พัฒนา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</w:t>
            </w:r>
          </w:p>
        </w:tc>
        <w:tc>
          <w:tcPr>
            <w:tcW w:w="3360" w:type="dxa"/>
          </w:tcPr>
          <w:p w:rsidR="004C2DAF" w:rsidRPr="003C7D5C" w:rsidRDefault="004824D5" w:rsidP="004824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การทำแผนธุรกิจ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และ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การทำโครงงานพิเศษ </w:t>
            </w:r>
          </w:p>
        </w:tc>
        <w:tc>
          <w:tcPr>
            <w:tcW w:w="3360" w:type="dxa"/>
          </w:tcPr>
          <w:p w:rsidR="004C2DAF" w:rsidRPr="00BE628F" w:rsidRDefault="003C7D5C" w:rsidP="003C7D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พัฒนากระบวนการ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3C7D5C" w:rsidRDefault="004824D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การแปลผล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การแก้ปัญห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า</w:t>
            </w:r>
          </w:p>
        </w:tc>
        <w:tc>
          <w:tcPr>
            <w:tcW w:w="3360" w:type="dxa"/>
          </w:tcPr>
          <w:p w:rsidR="004C2DAF" w:rsidRPr="00BE628F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F50C8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151DAF" w:rsidRDefault="005264F3" w:rsidP="00CA103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</w:t>
            </w:r>
            <w:r w:rsidR="00151DAF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ภาระ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งานให้ทำ</w:t>
            </w:r>
            <w:r w:rsidR="00CA1034"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แบ่งกลุ่มและมอบ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หมายงานให้ทำงานเป็นกลุ่ม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มอบงานให้รับผิดชอบร่วมกัน</w:t>
            </w: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DA17A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ทักษะคอมพิวเตอร์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</w:t>
            </w:r>
          </w:p>
        </w:tc>
        <w:tc>
          <w:tcPr>
            <w:tcW w:w="3360" w:type="dxa"/>
          </w:tcPr>
          <w:p w:rsidR="00B7655D" w:rsidRPr="00D13B07" w:rsidRDefault="00D13B0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ให้วิเคราะห์และสืบค้น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ให้นักศึกษา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นำเสนอข้อมูล</w:t>
            </w:r>
          </w:p>
        </w:tc>
        <w:tc>
          <w:tcPr>
            <w:tcW w:w="3360" w:type="dxa"/>
          </w:tcPr>
          <w:p w:rsidR="00B7655D" w:rsidRPr="00D13B07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D13B07" w:rsidRDefault="00D13B07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C41F73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Cordia New" w:hAnsi="Cordia New" w:hint="cs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9B753A" w:rsidRPr="004030C5">
              <w:rPr>
                <w:rFonts w:ascii="TH Niramit AS" w:hAnsi="TH Niramit AS" w:cs="TH Niramit AS"/>
                <w:sz w:val="32"/>
                <w:szCs w:val="32"/>
                <w:cs/>
              </w:rPr>
              <w:t>ความรู้ทั่วไปเกี่ยวกับเทคโนโลยี</w:t>
            </w:r>
            <w:r w:rsidR="009250C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การเพาะเลี้ยงเนื้อเยื่อสัตว์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ตั้งประเด็นเกี่ยวกับความรู้ทั่วไปเรื่องเทคโนโลยีชีวภาพทางสัตว์และให้นักศึกษาแสดงความคิดเห็น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F42016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  <w:r w:rsidR="006D0033" w:rsidRPr="006D003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1637F7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 w:rsidRPr="00851A0D">
              <w:rPr>
                <w:rFonts w:ascii="TH Niramit AS" w:hAnsi="TH Niramit AS" w:cs="TH Niramit AS"/>
                <w:sz w:val="32"/>
                <w:szCs w:val="32"/>
                <w:cs/>
              </w:rPr>
              <w:t>อุปกรณ์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และภาชนะ</w:t>
            </w:r>
            <w:r w:rsidRPr="00851A0D">
              <w:rPr>
                <w:rFonts w:ascii="TH Niramit AS" w:hAnsi="TH Niramit AS" w:cs="TH Niramit AS"/>
                <w:sz w:val="32"/>
                <w:szCs w:val="32"/>
                <w:cs/>
              </w:rPr>
              <w:t>เพาะเลี้ยง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เนื้อ</w:t>
            </w:r>
            <w:r w:rsidRPr="00851A0D">
              <w:rPr>
                <w:rFonts w:ascii="TH Niramit AS" w:hAnsi="TH Niramit AS" w:cs="TH Niramit AS"/>
                <w:sz w:val="32"/>
                <w:szCs w:val="32"/>
                <w:cs/>
              </w:rPr>
              <w:t>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F42016" w:rsidRDefault="001241A9" w:rsidP="001241A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6D0033" w:rsidP="006D0033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06179" w:rsidRDefault="00F132CE" w:rsidP="00981D22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="00981D22">
              <w:rPr>
                <w:rFonts w:ascii="TH Niramit AS" w:hAnsi="TH Niramit AS" w:cs="TH Niramit AS" w:hint="cs"/>
                <w:sz w:val="32"/>
                <w:szCs w:val="32"/>
                <w:cs/>
              </w:rPr>
              <w:t>อาหาร</w:t>
            </w:r>
            <w:r w:rsidR="00981D22" w:rsidRPr="008F50B6">
              <w:rPr>
                <w:rFonts w:ascii="TH Niramit AS" w:hAnsi="TH Niramit AS" w:cs="TH Niramit AS"/>
                <w:sz w:val="32"/>
                <w:szCs w:val="32"/>
                <w:cs/>
              </w:rPr>
              <w:t>เพาะเลี้ยงเนื้อเยื่อสัตว์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DE1FBE" w:rsidRDefault="001241A9" w:rsidP="001241A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6D0033" w:rsidP="006D003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6-7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8A372A" w:rsidP="008A372A">
            <w:pPr>
              <w:spacing w:line="300" w:lineRule="exact"/>
              <w:rPr>
                <w:rFonts w:ascii="Cordia New" w:hAnsi="Cordia New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การเตรียม</w:t>
            </w:r>
            <w:r w:rsidRPr="008F50B6">
              <w:rPr>
                <w:rFonts w:ascii="TH Niramit AS" w:hAnsi="TH Niramit AS" w:cs="TH Niramit AS"/>
                <w:sz w:val="32"/>
                <w:szCs w:val="32"/>
                <w:cs/>
              </w:rPr>
              <w:t>เนื้อเยื่อสัตว์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สำหรับเพาะเลี้ยง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8A372A" w:rsidP="008A372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D72022">
        <w:trPr>
          <w:cantSplit/>
          <w:trHeight w:val="157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207A73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8-12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2260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207A7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วิธี</w:t>
            </w:r>
            <w:r w:rsidR="00207A73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การเพาะเลี้ยง</w:t>
            </w:r>
            <w:r w:rsidR="00207A73" w:rsidRPr="008F50B6">
              <w:rPr>
                <w:rFonts w:ascii="TH Niramit AS" w:hAnsi="TH Niramit AS" w:cs="TH Niramit AS"/>
                <w:sz w:val="32"/>
                <w:szCs w:val="32"/>
                <w:cs/>
              </w:rPr>
              <w:t>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207A73" w:rsidP="00207A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D72022" w:rsidRPr="00BD7910" w:rsidRDefault="00F132CE" w:rsidP="009A3880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D72022" w:rsidRPr="00BD7910" w:rsidTr="009A3880">
        <w:trPr>
          <w:cantSplit/>
          <w:trHeight w:val="45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D72022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13-14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9E6890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การเก็บรักษาเนื้อเยื่อ</w:t>
            </w:r>
            <w:r w:rsidRPr="008F50B6">
              <w:rPr>
                <w:rFonts w:ascii="TH Niramit AS" w:hAnsi="TH Niramit AS" w:cs="TH Niramit AS"/>
                <w:sz w:val="32"/>
                <w:szCs w:val="32"/>
                <w:cs/>
              </w:rPr>
              <w:t>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9E6890" w:rsidP="00207A7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81" w:rsidRPr="00EA5743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DD1E81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DD1E81" w:rsidRPr="00EA5743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D72022" w:rsidRPr="00EA5743" w:rsidRDefault="00DD1E81" w:rsidP="00DD1E81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2" w:rsidRDefault="00DD1E81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C716E6" w:rsidRPr="00C716E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C5" w:rsidRPr="00851A0D" w:rsidRDefault="007358C5" w:rsidP="007358C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การประยุกต์ใช้ประโยชน์จากการเพาะเลี้ยงเนื้อเยื่อ</w:t>
            </w:r>
            <w:r w:rsidRPr="008F50B6">
              <w:rPr>
                <w:rFonts w:ascii="TH Niramit AS" w:hAnsi="TH Niramit AS" w:cs="TH Niramit AS"/>
                <w:sz w:val="32"/>
                <w:szCs w:val="32"/>
                <w:cs/>
              </w:rPr>
              <w:t>สัตว์</w:t>
            </w:r>
          </w:p>
          <w:p w:rsidR="00F132CE" w:rsidRPr="000B218A" w:rsidRDefault="00F132CE" w:rsidP="009A3880">
            <w:pPr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E7CE6" w:rsidRDefault="000B218A" w:rsidP="000B218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การทดสอบปากเปล่าเพื่อประเมินความเข้าใจในบทความทางวิชาการ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AE7A9B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50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F132CE" w:rsidRDefault="00F132CE" w:rsidP="00F132CE">
      <w:pPr>
        <w:pStyle w:val="9"/>
        <w:rPr>
          <w:rFonts w:ascii="Browallia New" w:hAnsi="Browallia New" w:cs="Browallia New" w:hint="cs"/>
          <w:b/>
          <w:bCs/>
          <w:sz w:val="32"/>
          <w:szCs w:val="32"/>
          <w:lang w:val="en-US"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Pr="000B4114" w:rsidRDefault="000B4114" w:rsidP="000B4114">
      <w:pPr>
        <w:rPr>
          <w:lang w:bidi="th-TH"/>
        </w:rPr>
      </w:pPr>
    </w:p>
    <w:p w:rsidR="00F132CE" w:rsidRPr="00D528E3" w:rsidRDefault="00F132CE" w:rsidP="00F132CE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BD7910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16"/>
                <w:szCs w:val="1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</w:tc>
      </w:tr>
      <w:tr w:rsidR="00F132CE" w:rsidRPr="00631D7E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Pr="002F107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หลักการทำงานของ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อุปกรณ์ที</w:t>
            </w:r>
            <w:r w:rsidR="00F67BF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่เกี่ยวข้องกับการเพาะเลี้ยงเ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นื้อเยื่อ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สัตว์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F132CE" w:rsidRPr="006C78C6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แนะนำการใช้เครื่องมือเบื้องต้น</w:t>
            </w:r>
          </w:p>
          <w:p w:rsidR="00F132CE" w:rsidRPr="00560CAC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-แนะนำเรื่องความปลอดภัยในห้องปฏิบัติการ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7A15A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Tr="009A3880">
        <w:trPr>
          <w:cantSplit/>
          <w:trHeight w:val="8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3-</w:t>
            </w:r>
            <w:r w:rsidR="007B1461" w:rsidRPr="007B146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ความรู้ทั่วไปและลักษณะรูปร่างของ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เนื้อเยื่อสัตว์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ชนิดของอาหารเลี้ยง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เนื้อเยื่อสัตว์</w:t>
            </w:r>
          </w:p>
          <w:p w:rsidR="00F132CE" w:rsidRDefault="00F132CE" w:rsidP="00F67BF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เตรียมอาหารสำหรับการเพาะเลี้ยงเ</w:t>
            </w:r>
            <w:r w:rsidR="00F67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424650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Tr="009A3880">
        <w:trPr>
          <w:cantSplit/>
          <w:trHeight w:val="23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7B1461" w:rsidP="007B14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B146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  <w:r w:rsidR="00F132C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 w:rsidRPr="007B146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9D" w:rsidRDefault="00F132CE" w:rsidP="009A3880">
            <w:pPr>
              <w:spacing w:line="300" w:lineRule="exact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A5379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เตรียมเนื้อเยื่อสัตว์สำหรับเพาะเลี้ยง</w:t>
            </w:r>
          </w:p>
          <w:p w:rsidR="00A5379D" w:rsidRDefault="00A5379D" w:rsidP="009A3880">
            <w:pPr>
              <w:spacing w:line="300" w:lineRule="exact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วิธีการเพาะเลี้ยงเนื้อเยื่อสัตว์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รูปแบบการเจริญของเซลล์</w:t>
            </w:r>
            <w:r w:rsidR="00A5379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ปฐมภูมิจากเนื้อเยื่อสัตว์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424650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3C11A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078A7" w:rsidRDefault="006078A7" w:rsidP="006078A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078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032284" w:rsidRDefault="00F132CE" w:rsidP="003C11A4">
            <w:pPr>
              <w:spacing w:line="300" w:lineRule="exact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="003C11A4"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3C11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แช่แข็ง</w:t>
            </w:r>
            <w:r w:rsidR="003C11A4"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เก็บรักษาเ</w:t>
            </w:r>
            <w:r w:rsidR="003C11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3C11A4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B761A2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  <w:r w:rsidR="00B761A2" w:rsidRPr="00B761A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80" w:rsidRPr="00032284" w:rsidRDefault="00F132CE" w:rsidP="000E7B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="000E0CD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การทดสอบพิษวิทยาสิ่งแวดล้อมโดยการเพาะเลี้ยงเนื้อเยื่อสัตว์</w:t>
            </w:r>
          </w:p>
          <w:p w:rsidR="00F132CE" w:rsidRPr="00032284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DF3426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30E6C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Pr="00130E6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Pr="008C41ED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นักศึกษารายงานและตอบคำถาม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872625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ตรวจสอบจากเช็คชื่อนักศึกษา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2. การสังเกตพฤติกรรม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ความสนใจในการตั้งใจปฏิบัติการ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การทดสอบความรู้ในบทปฏิบัติการหลังเสร็จสิ้นการปฏิ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การทดสอบทักษะการลงมือทำปฏิ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บัติการ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การประเมินคุณภาพของรายงาน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บทปฏิ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25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Cordia New" w:hAnsi="Cord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การสังเกตพฤติกรรม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</w:t>
            </w:r>
            <w:r w:rsidR="00C803A9"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ปฏิบัติ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E906AC" w:rsidRPr="00BD7910" w:rsidRDefault="00E906AC" w:rsidP="00E906AC">
      <w:pPr>
        <w:pStyle w:val="5"/>
        <w:tabs>
          <w:tab w:val="center" w:pos="4824"/>
          <w:tab w:val="left" w:pos="8310"/>
        </w:tabs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6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  <w:r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ab/>
      </w:r>
    </w:p>
    <w:p w:rsidR="00E906AC" w:rsidRPr="00BD7910" w:rsidRDefault="00E906AC" w:rsidP="00E906AC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Powerpoint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906AC" w:rsidRPr="00E011CF" w:rsidRDefault="00A660C0" w:rsidP="00B12EB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การเพาะเลี้ยงเซลล์สัตว์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906AC"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หนังสือเทคโนโลยีชีวภาพทางสัตว์</w:t>
            </w:r>
            <w:r w:rsidR="00E906AC"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906AC"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สเต็มเซลล์</w:t>
            </w:r>
            <w:r w:rsidR="00E906AC"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E906AC" w:rsidRPr="00BD7910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“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Sciencedirect” “Springerlink” </w:t>
            </w:r>
          </w:p>
          <w:p w:rsidR="00E906AC" w:rsidRPr="00BD7910" w:rsidDel="00AB27AB" w:rsidRDefault="00E906AC" w:rsidP="00B12EB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E906AC" w:rsidRDefault="00E906AC" w:rsidP="00E906AC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E906AC" w:rsidRPr="00BD7910" w:rsidRDefault="00E906AC" w:rsidP="00E906A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lang w:bidi="th-TH"/>
        </w:rPr>
        <w:t>7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E906AC" w:rsidRPr="00BD7910" w:rsidRDefault="00E906AC" w:rsidP="00E906AC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E906AC" w:rsidRPr="00BD7910" w:rsidRDefault="00E906AC" w:rsidP="00E906AC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การสอบถามแลกเปลี่ยนความรู้ขณะเรียนของผู้สอนและผู้เรียน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การสังเกตพฤติกรรมของผู้เรียน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การทวนสอบจากการประชุม การเรียนการสอนในรายวิชา</w:t>
            </w:r>
          </w:p>
        </w:tc>
      </w:tr>
      <w:tr w:rsidR="00E906AC" w:rsidRPr="00BD7910" w:rsidTr="00B12EB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ระชุมคณะกรรมการกลุ่มวิชาศึกษาทั่วไป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E906AC" w:rsidRPr="00BD7910" w:rsidTr="00B12EB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BD7910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E906AC" w:rsidRPr="00BD7910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E906AC" w:rsidRPr="00005CDE" w:rsidTr="00B12EB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005CDE" w:rsidRDefault="00E906AC" w:rsidP="00B12EB1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E906AC" w:rsidRPr="008068E4" w:rsidRDefault="00E906AC" w:rsidP="00B12EB1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E906AC" w:rsidRDefault="00E906AC" w:rsidP="00E906AC">
      <w:pPr>
        <w:rPr>
          <w:rFonts w:ascii="Browallia New" w:hAnsi="Browallia New" w:cs="Browallia New"/>
          <w:sz w:val="32"/>
          <w:szCs w:val="32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7B6122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CA4C66" w:rsidRDefault="00685D7B" w:rsidP="00685D7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85D7B" w:rsidRPr="00CA4C66" w:rsidRDefault="00685D7B" w:rsidP="00685D7B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นายมงคล ถิรบุญยานนท์)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/>
          <w:sz w:val="32"/>
          <w:szCs w:val="32"/>
          <w:lang w:bidi="th-TH"/>
        </w:rPr>
        <w:t>19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ตุลาคม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/>
          <w:sz w:val="32"/>
          <w:szCs w:val="32"/>
          <w:lang w:bidi="th-TH"/>
        </w:rPr>
        <w:t>2555</w:t>
      </w:r>
    </w:p>
    <w:p w:rsidR="00685D7B" w:rsidRPr="007B6122" w:rsidRDefault="00685D7B" w:rsidP="00E906AC">
      <w:pPr>
        <w:rPr>
          <w:rFonts w:ascii="Browallia New" w:hAnsi="Browallia New" w:cs="Browallia New"/>
          <w:sz w:val="32"/>
          <w:szCs w:val="32"/>
        </w:rPr>
      </w:pPr>
    </w:p>
    <w:sectPr w:rsidR="00685D7B" w:rsidRPr="007B6122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2C8" w:rsidRDefault="005E72C8">
      <w:r>
        <w:separator/>
      </w:r>
    </w:p>
  </w:endnote>
  <w:endnote w:type="continuationSeparator" w:id="1">
    <w:p w:rsidR="005E72C8" w:rsidRDefault="005E7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5F3B2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2C8" w:rsidRDefault="005E72C8">
      <w:r>
        <w:separator/>
      </w:r>
    </w:p>
  </w:footnote>
  <w:footnote w:type="continuationSeparator" w:id="1">
    <w:p w:rsidR="005E72C8" w:rsidRDefault="005E7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5F3B2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C75"/>
    <w:rsid w:val="00040D40"/>
    <w:rsid w:val="00051942"/>
    <w:rsid w:val="0005325C"/>
    <w:rsid w:val="00055033"/>
    <w:rsid w:val="0005721D"/>
    <w:rsid w:val="00060991"/>
    <w:rsid w:val="00067379"/>
    <w:rsid w:val="00070142"/>
    <w:rsid w:val="00081C51"/>
    <w:rsid w:val="00082B0E"/>
    <w:rsid w:val="00083537"/>
    <w:rsid w:val="00085EB9"/>
    <w:rsid w:val="00095A78"/>
    <w:rsid w:val="000A11BA"/>
    <w:rsid w:val="000A729C"/>
    <w:rsid w:val="000B218A"/>
    <w:rsid w:val="000B4114"/>
    <w:rsid w:val="000B54BA"/>
    <w:rsid w:val="000B6834"/>
    <w:rsid w:val="000C2F73"/>
    <w:rsid w:val="000C5C35"/>
    <w:rsid w:val="000D086E"/>
    <w:rsid w:val="000D303E"/>
    <w:rsid w:val="000D4C10"/>
    <w:rsid w:val="000D700C"/>
    <w:rsid w:val="000E0CD8"/>
    <w:rsid w:val="000E4FB8"/>
    <w:rsid w:val="000E71C6"/>
    <w:rsid w:val="000E74B7"/>
    <w:rsid w:val="000E7B80"/>
    <w:rsid w:val="000F3B8D"/>
    <w:rsid w:val="000F4000"/>
    <w:rsid w:val="000F639D"/>
    <w:rsid w:val="000F7450"/>
    <w:rsid w:val="00100DE0"/>
    <w:rsid w:val="0010352C"/>
    <w:rsid w:val="00106464"/>
    <w:rsid w:val="00107A7C"/>
    <w:rsid w:val="00110D6E"/>
    <w:rsid w:val="00112C97"/>
    <w:rsid w:val="0011394C"/>
    <w:rsid w:val="001139B1"/>
    <w:rsid w:val="00114225"/>
    <w:rsid w:val="001147BA"/>
    <w:rsid w:val="00114FBD"/>
    <w:rsid w:val="00115FB1"/>
    <w:rsid w:val="001161F8"/>
    <w:rsid w:val="001226BB"/>
    <w:rsid w:val="0012341A"/>
    <w:rsid w:val="001241A9"/>
    <w:rsid w:val="001248C1"/>
    <w:rsid w:val="00141895"/>
    <w:rsid w:val="00142D27"/>
    <w:rsid w:val="00151DAF"/>
    <w:rsid w:val="0015486C"/>
    <w:rsid w:val="00155318"/>
    <w:rsid w:val="00155884"/>
    <w:rsid w:val="001637F7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4920"/>
    <w:rsid w:val="001B6714"/>
    <w:rsid w:val="001C745D"/>
    <w:rsid w:val="001D10B5"/>
    <w:rsid w:val="001D5032"/>
    <w:rsid w:val="001D54D6"/>
    <w:rsid w:val="001D6F46"/>
    <w:rsid w:val="001E0455"/>
    <w:rsid w:val="001E431B"/>
    <w:rsid w:val="001E4A32"/>
    <w:rsid w:val="001E73F1"/>
    <w:rsid w:val="001F7BE8"/>
    <w:rsid w:val="001F7C0A"/>
    <w:rsid w:val="00207A73"/>
    <w:rsid w:val="00210BFA"/>
    <w:rsid w:val="00210F50"/>
    <w:rsid w:val="00214F37"/>
    <w:rsid w:val="002178A6"/>
    <w:rsid w:val="00217907"/>
    <w:rsid w:val="00217F7E"/>
    <w:rsid w:val="002444E0"/>
    <w:rsid w:val="00246B23"/>
    <w:rsid w:val="002541B9"/>
    <w:rsid w:val="002720AE"/>
    <w:rsid w:val="0027335A"/>
    <w:rsid w:val="00273778"/>
    <w:rsid w:val="00275E03"/>
    <w:rsid w:val="00282D59"/>
    <w:rsid w:val="00285114"/>
    <w:rsid w:val="00285EDE"/>
    <w:rsid w:val="00297D1A"/>
    <w:rsid w:val="002A6D50"/>
    <w:rsid w:val="002A6DF6"/>
    <w:rsid w:val="002B75AE"/>
    <w:rsid w:val="002C24C7"/>
    <w:rsid w:val="002D106D"/>
    <w:rsid w:val="002D5F87"/>
    <w:rsid w:val="002E3177"/>
    <w:rsid w:val="002E329A"/>
    <w:rsid w:val="002E4D6C"/>
    <w:rsid w:val="00301FAB"/>
    <w:rsid w:val="00321C03"/>
    <w:rsid w:val="00327D14"/>
    <w:rsid w:val="00345E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B7F96"/>
    <w:rsid w:val="003C11A4"/>
    <w:rsid w:val="003C7D5C"/>
    <w:rsid w:val="003D03BF"/>
    <w:rsid w:val="003D04D9"/>
    <w:rsid w:val="003D22A4"/>
    <w:rsid w:val="003E4756"/>
    <w:rsid w:val="003E6215"/>
    <w:rsid w:val="003F6DA2"/>
    <w:rsid w:val="00402CC1"/>
    <w:rsid w:val="00403295"/>
    <w:rsid w:val="00406E14"/>
    <w:rsid w:val="0040779F"/>
    <w:rsid w:val="0041563D"/>
    <w:rsid w:val="0041740F"/>
    <w:rsid w:val="004227A2"/>
    <w:rsid w:val="00424650"/>
    <w:rsid w:val="004267BD"/>
    <w:rsid w:val="004303AF"/>
    <w:rsid w:val="00433781"/>
    <w:rsid w:val="004420DF"/>
    <w:rsid w:val="00451C03"/>
    <w:rsid w:val="004614D9"/>
    <w:rsid w:val="00463011"/>
    <w:rsid w:val="00466F17"/>
    <w:rsid w:val="00467606"/>
    <w:rsid w:val="004824D5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296"/>
    <w:rsid w:val="004C53C8"/>
    <w:rsid w:val="004C64AD"/>
    <w:rsid w:val="004E5930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53B1"/>
    <w:rsid w:val="005264F3"/>
    <w:rsid w:val="00527585"/>
    <w:rsid w:val="00530389"/>
    <w:rsid w:val="00531CAC"/>
    <w:rsid w:val="00532187"/>
    <w:rsid w:val="00534FCC"/>
    <w:rsid w:val="00536B1E"/>
    <w:rsid w:val="00546F06"/>
    <w:rsid w:val="00554CD4"/>
    <w:rsid w:val="00562369"/>
    <w:rsid w:val="00571446"/>
    <w:rsid w:val="00572F82"/>
    <w:rsid w:val="00573A06"/>
    <w:rsid w:val="00576EBA"/>
    <w:rsid w:val="005778EC"/>
    <w:rsid w:val="005810EA"/>
    <w:rsid w:val="0058229A"/>
    <w:rsid w:val="00582FC3"/>
    <w:rsid w:val="005864EF"/>
    <w:rsid w:val="00594AD2"/>
    <w:rsid w:val="005967D3"/>
    <w:rsid w:val="005A1780"/>
    <w:rsid w:val="005A6CCE"/>
    <w:rsid w:val="005B1069"/>
    <w:rsid w:val="005B354E"/>
    <w:rsid w:val="005B5AD0"/>
    <w:rsid w:val="005C046C"/>
    <w:rsid w:val="005C09A9"/>
    <w:rsid w:val="005C301F"/>
    <w:rsid w:val="005C3C75"/>
    <w:rsid w:val="005C452E"/>
    <w:rsid w:val="005C4A8A"/>
    <w:rsid w:val="005C5572"/>
    <w:rsid w:val="005D0FA7"/>
    <w:rsid w:val="005D445A"/>
    <w:rsid w:val="005D5C1C"/>
    <w:rsid w:val="005E0027"/>
    <w:rsid w:val="005E72C8"/>
    <w:rsid w:val="005E7B3B"/>
    <w:rsid w:val="005F189F"/>
    <w:rsid w:val="005F2A5D"/>
    <w:rsid w:val="005F3B2F"/>
    <w:rsid w:val="006032AB"/>
    <w:rsid w:val="00607083"/>
    <w:rsid w:val="006078A7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609"/>
    <w:rsid w:val="0064417A"/>
    <w:rsid w:val="00647CF4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85D7B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0033"/>
    <w:rsid w:val="006D156C"/>
    <w:rsid w:val="006D1909"/>
    <w:rsid w:val="006E042F"/>
    <w:rsid w:val="006E046B"/>
    <w:rsid w:val="006E54EA"/>
    <w:rsid w:val="006E7B04"/>
    <w:rsid w:val="006F61EE"/>
    <w:rsid w:val="007058C7"/>
    <w:rsid w:val="00705AB5"/>
    <w:rsid w:val="007100D2"/>
    <w:rsid w:val="00710C98"/>
    <w:rsid w:val="00716487"/>
    <w:rsid w:val="00725849"/>
    <w:rsid w:val="0072796C"/>
    <w:rsid w:val="007358C5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461"/>
    <w:rsid w:val="007B1F92"/>
    <w:rsid w:val="007B3B94"/>
    <w:rsid w:val="007C35B9"/>
    <w:rsid w:val="007C3C66"/>
    <w:rsid w:val="007C64C3"/>
    <w:rsid w:val="007D3D8E"/>
    <w:rsid w:val="007D5F3F"/>
    <w:rsid w:val="007D6A1D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37DB"/>
    <w:rsid w:val="0088458E"/>
    <w:rsid w:val="00887A7B"/>
    <w:rsid w:val="00887E95"/>
    <w:rsid w:val="00893B55"/>
    <w:rsid w:val="00895FE1"/>
    <w:rsid w:val="0089677B"/>
    <w:rsid w:val="008A372A"/>
    <w:rsid w:val="008A4EF3"/>
    <w:rsid w:val="008A5D11"/>
    <w:rsid w:val="008A78E3"/>
    <w:rsid w:val="008B5FBE"/>
    <w:rsid w:val="008C024A"/>
    <w:rsid w:val="008C43CB"/>
    <w:rsid w:val="008C71A6"/>
    <w:rsid w:val="008D26AB"/>
    <w:rsid w:val="008D2B92"/>
    <w:rsid w:val="008D32CB"/>
    <w:rsid w:val="008D5AF5"/>
    <w:rsid w:val="008D6FC5"/>
    <w:rsid w:val="008E1BE5"/>
    <w:rsid w:val="008E7809"/>
    <w:rsid w:val="008F0696"/>
    <w:rsid w:val="008F24F4"/>
    <w:rsid w:val="008F6F50"/>
    <w:rsid w:val="00902388"/>
    <w:rsid w:val="00904464"/>
    <w:rsid w:val="00917F31"/>
    <w:rsid w:val="009234D3"/>
    <w:rsid w:val="009250C7"/>
    <w:rsid w:val="0092532B"/>
    <w:rsid w:val="00933131"/>
    <w:rsid w:val="00933E4C"/>
    <w:rsid w:val="009361C3"/>
    <w:rsid w:val="00943A0D"/>
    <w:rsid w:val="00946D1E"/>
    <w:rsid w:val="00952574"/>
    <w:rsid w:val="00965984"/>
    <w:rsid w:val="00981D22"/>
    <w:rsid w:val="00982B10"/>
    <w:rsid w:val="00997870"/>
    <w:rsid w:val="009A0B36"/>
    <w:rsid w:val="009A3880"/>
    <w:rsid w:val="009A556F"/>
    <w:rsid w:val="009B0FFD"/>
    <w:rsid w:val="009B34F2"/>
    <w:rsid w:val="009B544B"/>
    <w:rsid w:val="009B753A"/>
    <w:rsid w:val="009C2D7B"/>
    <w:rsid w:val="009C3C0B"/>
    <w:rsid w:val="009D1825"/>
    <w:rsid w:val="009D2401"/>
    <w:rsid w:val="009E213D"/>
    <w:rsid w:val="009E251B"/>
    <w:rsid w:val="009E45B2"/>
    <w:rsid w:val="009E4AD2"/>
    <w:rsid w:val="009E6890"/>
    <w:rsid w:val="009F16C5"/>
    <w:rsid w:val="009F624D"/>
    <w:rsid w:val="00A122FD"/>
    <w:rsid w:val="00A23B0B"/>
    <w:rsid w:val="00A24334"/>
    <w:rsid w:val="00A32309"/>
    <w:rsid w:val="00A330F0"/>
    <w:rsid w:val="00A421D2"/>
    <w:rsid w:val="00A4796D"/>
    <w:rsid w:val="00A511B7"/>
    <w:rsid w:val="00A5379D"/>
    <w:rsid w:val="00A53F78"/>
    <w:rsid w:val="00A640FF"/>
    <w:rsid w:val="00A64A51"/>
    <w:rsid w:val="00A660C0"/>
    <w:rsid w:val="00A674B2"/>
    <w:rsid w:val="00A7249D"/>
    <w:rsid w:val="00A73D7F"/>
    <w:rsid w:val="00A76139"/>
    <w:rsid w:val="00A770E6"/>
    <w:rsid w:val="00A94893"/>
    <w:rsid w:val="00A960DA"/>
    <w:rsid w:val="00AA257D"/>
    <w:rsid w:val="00AA4F65"/>
    <w:rsid w:val="00AB27AB"/>
    <w:rsid w:val="00AB357A"/>
    <w:rsid w:val="00AB4359"/>
    <w:rsid w:val="00AC6CD3"/>
    <w:rsid w:val="00AC7F3F"/>
    <w:rsid w:val="00AD1A85"/>
    <w:rsid w:val="00AD5028"/>
    <w:rsid w:val="00AE051C"/>
    <w:rsid w:val="00AE1575"/>
    <w:rsid w:val="00AE3DDF"/>
    <w:rsid w:val="00AE7D91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438D"/>
    <w:rsid w:val="00B3606C"/>
    <w:rsid w:val="00B4225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0794"/>
    <w:rsid w:val="00B71232"/>
    <w:rsid w:val="00B721E8"/>
    <w:rsid w:val="00B73B1E"/>
    <w:rsid w:val="00B761A2"/>
    <w:rsid w:val="00B7655D"/>
    <w:rsid w:val="00B76CA1"/>
    <w:rsid w:val="00B776E7"/>
    <w:rsid w:val="00B87982"/>
    <w:rsid w:val="00B964ED"/>
    <w:rsid w:val="00B9712F"/>
    <w:rsid w:val="00BA4014"/>
    <w:rsid w:val="00BA7738"/>
    <w:rsid w:val="00BB266F"/>
    <w:rsid w:val="00BB471D"/>
    <w:rsid w:val="00BB5C13"/>
    <w:rsid w:val="00BC512E"/>
    <w:rsid w:val="00BC7C43"/>
    <w:rsid w:val="00BD7910"/>
    <w:rsid w:val="00BE0825"/>
    <w:rsid w:val="00BE33E7"/>
    <w:rsid w:val="00BE628F"/>
    <w:rsid w:val="00BE7983"/>
    <w:rsid w:val="00BF61EF"/>
    <w:rsid w:val="00BF65D2"/>
    <w:rsid w:val="00C014C8"/>
    <w:rsid w:val="00C0170A"/>
    <w:rsid w:val="00C15784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16E6"/>
    <w:rsid w:val="00C746EA"/>
    <w:rsid w:val="00C7582D"/>
    <w:rsid w:val="00C803A9"/>
    <w:rsid w:val="00C81F21"/>
    <w:rsid w:val="00C83527"/>
    <w:rsid w:val="00C94649"/>
    <w:rsid w:val="00C94E30"/>
    <w:rsid w:val="00CA1034"/>
    <w:rsid w:val="00CA1182"/>
    <w:rsid w:val="00CA5ACA"/>
    <w:rsid w:val="00CB71C2"/>
    <w:rsid w:val="00CD1BF3"/>
    <w:rsid w:val="00CD5B1C"/>
    <w:rsid w:val="00CD6A5E"/>
    <w:rsid w:val="00CE4195"/>
    <w:rsid w:val="00CE67B8"/>
    <w:rsid w:val="00CF037C"/>
    <w:rsid w:val="00CF1F01"/>
    <w:rsid w:val="00CF58FC"/>
    <w:rsid w:val="00D07AC0"/>
    <w:rsid w:val="00D11125"/>
    <w:rsid w:val="00D13B07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2022"/>
    <w:rsid w:val="00D77901"/>
    <w:rsid w:val="00D8025E"/>
    <w:rsid w:val="00D8031C"/>
    <w:rsid w:val="00D80A17"/>
    <w:rsid w:val="00D82744"/>
    <w:rsid w:val="00D84717"/>
    <w:rsid w:val="00D902F4"/>
    <w:rsid w:val="00D91E6D"/>
    <w:rsid w:val="00DA17AB"/>
    <w:rsid w:val="00DA3CF1"/>
    <w:rsid w:val="00DA567B"/>
    <w:rsid w:val="00DB0209"/>
    <w:rsid w:val="00DB3BC9"/>
    <w:rsid w:val="00DD1E81"/>
    <w:rsid w:val="00DD4952"/>
    <w:rsid w:val="00DE16C3"/>
    <w:rsid w:val="00DF342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76999"/>
    <w:rsid w:val="00E802E1"/>
    <w:rsid w:val="00E83BFC"/>
    <w:rsid w:val="00E906AC"/>
    <w:rsid w:val="00EA06C3"/>
    <w:rsid w:val="00EA30F2"/>
    <w:rsid w:val="00EA4009"/>
    <w:rsid w:val="00EC213F"/>
    <w:rsid w:val="00EC4B82"/>
    <w:rsid w:val="00EC6429"/>
    <w:rsid w:val="00ED043F"/>
    <w:rsid w:val="00ED0B3A"/>
    <w:rsid w:val="00ED11CF"/>
    <w:rsid w:val="00ED3E09"/>
    <w:rsid w:val="00ED67E0"/>
    <w:rsid w:val="00EE0DA0"/>
    <w:rsid w:val="00EF1C1D"/>
    <w:rsid w:val="00EF5B30"/>
    <w:rsid w:val="00EF6217"/>
    <w:rsid w:val="00EF6AFC"/>
    <w:rsid w:val="00F132CE"/>
    <w:rsid w:val="00F133D5"/>
    <w:rsid w:val="00F2007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6EC4"/>
    <w:rsid w:val="00F67BF9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18FA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0F3B8D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0F3B8D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ACER</cp:lastModifiedBy>
  <cp:revision>39</cp:revision>
  <cp:lastPrinted>2010-09-23T12:19:00Z</cp:lastPrinted>
  <dcterms:created xsi:type="dcterms:W3CDTF">2012-10-21T15:25:00Z</dcterms:created>
  <dcterms:modified xsi:type="dcterms:W3CDTF">2012-10-21T15:54:00Z</dcterms:modified>
</cp:coreProperties>
</file>